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C9383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C93830" w:rsidRDefault="00294D8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</w:t>
      </w:r>
      <w:r w:rsidR="005B4875">
        <w:rPr>
          <w:rFonts w:ascii="Times New Roman" w:hAnsi="Times New Roman" w:cs="Times New Roman"/>
          <w:b/>
          <w:sz w:val="24"/>
          <w:szCs w:val="24"/>
          <w:lang w:val="ro-RO"/>
        </w:rPr>
        <w:t>fond funciar</w:t>
      </w: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F064D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 </w:t>
      </w:r>
      <w:r w:rsidR="007C4AFD">
        <w:rPr>
          <w:rFonts w:ascii="Times New Roman" w:hAnsi="Times New Roman" w:cs="Times New Roman"/>
          <w:b/>
          <w:sz w:val="24"/>
          <w:szCs w:val="24"/>
          <w:lang w:val="ro-RO"/>
        </w:rPr>
        <w:t>comuna</w:t>
      </w:r>
      <w:r w:rsidR="00B00ED6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C93830" w:rsidRDefault="00904AB4" w:rsidP="007C4AF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C93830" w:rsidTr="00647E5E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243" w:type="dxa"/>
          </w:tcPr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poștală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Loamneș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C93830">
              <w:rPr>
                <w:rFonts w:ascii="Times New Roman" w:hAnsi="Times New Roman" w:cs="Times New Roman"/>
                <w:lang w:val="ro-RO"/>
              </w:rPr>
              <w:t>0</w:t>
            </w:r>
            <w:r w:rsidRPr="00C93830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C93830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C93830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C93830" w:rsidTr="00647E5E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A86C35" w:rsidRDefault="00294D8D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71354300-7-Servicii de cadastru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546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proofErr w:type="spellStart"/>
            <w:r w:rsidR="0054642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fara</w:t>
            </w:r>
            <w:proofErr w:type="spellEnd"/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A86C35" w:rsidRDefault="00F11DBD" w:rsidP="00E903F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25.000 lei</w:t>
            </w:r>
            <w:r w:rsidR="00E903FE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E903FE" w:rsidRPr="00A86C35" w:rsidRDefault="00881DE2" w:rsidP="00E903F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Plata se va face pe</w:t>
            </w:r>
            <w:bookmarkStart w:id="0" w:name="_GoBack"/>
            <w:bookmarkEnd w:id="0"/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luna.</w:t>
            </w:r>
          </w:p>
        </w:tc>
      </w:tr>
      <w:tr w:rsidR="0083052E" w:rsidRPr="00C93830" w:rsidTr="00647E5E">
        <w:tc>
          <w:tcPr>
            <w:tcW w:w="4675" w:type="dxa"/>
          </w:tcPr>
          <w:p w:rsidR="0083052E" w:rsidRPr="00C93830" w:rsidRDefault="00C93830" w:rsidP="00E90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Cerințe</w:t>
            </w:r>
            <w:r w:rsidR="00D65542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1638A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  <w:r w:rsidR="005F064D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</w:tc>
        <w:tc>
          <w:tcPr>
            <w:tcW w:w="5243" w:type="dxa"/>
          </w:tcPr>
          <w:p w:rsidR="00336852" w:rsidRPr="00A86C35" w:rsidRDefault="00182D98" w:rsidP="00182D9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Obiectul </w:t>
            </w:r>
            <w:r w:rsidR="00F35AAF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achiziției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consta in realizarea </w:t>
            </w:r>
            <w:r w:rsidR="00F35AAF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documentațiilor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cadastrale</w:t>
            </w:r>
            <w:r w:rsidR="00325E74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a proceselor verbale in vederea </w:t>
            </w:r>
            <w:r w:rsidR="00881DE2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întocmirii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pentru eliberarea titlurilor de proprietate si </w:t>
            </w:r>
            <w:r w:rsidR="00F35AAF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înscrierea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cartea funciara in vederea punerii in aplicare a </w:t>
            </w:r>
            <w:r w:rsidR="00F35AAF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hotărârilor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35AAF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judecătorești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definitive si irevocabile, precum si a activității curente a Comisiei Locale de Fond Funciar </w:t>
            </w:r>
            <w:r w:rsidR="00F35AAF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</w:p>
        </w:tc>
        <w:tc>
          <w:tcPr>
            <w:tcW w:w="5243" w:type="dxa"/>
          </w:tcPr>
          <w:p w:rsidR="007B01BC" w:rsidRPr="00A86C35" w:rsidRDefault="005F064D" w:rsidP="000E4C5C">
            <w:pPr>
              <w:tabs>
                <w:tab w:val="center" w:pos="25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Pana la 31.12.201</w:t>
            </w:r>
            <w:r w:rsidR="00F11DBD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0E4C5C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C9383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C93830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C93830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C93830" w:rsidTr="00647E5E">
        <w:tc>
          <w:tcPr>
            <w:tcW w:w="4675" w:type="dxa"/>
          </w:tcPr>
          <w:p w:rsidR="00AD6B01" w:rsidRPr="00C9383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243" w:type="dxa"/>
          </w:tcPr>
          <w:p w:rsidR="00AD6B01" w:rsidRPr="00C93830" w:rsidRDefault="00A86C35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01.09.</w:t>
            </w:r>
            <w:r w:rsidR="00AD6B0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 ora 09:59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C9383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5A04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proofErr w:type="spellStart"/>
            <w:r w:rsidR="005A04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inchis</w:t>
            </w:r>
            <w:proofErr w:type="spellEnd"/>
            <w:r w:rsidR="005A04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C93830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C95955" w:rsidRPr="00C95955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fond funciar </w:t>
      </w:r>
      <w:r w:rsidR="007C4AFD" w:rsidRPr="007C4AFD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in comuna Loamneș, județul SIBIU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7C4AFD" w:rsidRPr="007C4AF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71354300-7-Servicii de cadastru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A86C35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01.09.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independența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C93830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C93830" w:rsidRDefault="00C93830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C93830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C93830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C9383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C9383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3CF" w:rsidRDefault="002103CF" w:rsidP="006E30C1">
      <w:pPr>
        <w:spacing w:after="0" w:line="240" w:lineRule="auto"/>
      </w:pPr>
      <w:r>
        <w:separator/>
      </w:r>
    </w:p>
  </w:endnote>
  <w:endnote w:type="continuationSeparator" w:id="0">
    <w:p w:rsidR="002103CF" w:rsidRDefault="002103CF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3CF" w:rsidRDefault="002103CF" w:rsidP="006E30C1">
      <w:pPr>
        <w:spacing w:after="0" w:line="240" w:lineRule="auto"/>
      </w:pPr>
      <w:r>
        <w:separator/>
      </w:r>
    </w:p>
  </w:footnote>
  <w:footnote w:type="continuationSeparator" w:id="0">
    <w:p w:rsidR="002103CF" w:rsidRDefault="002103CF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4C5C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2D98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03C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4D8D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25E74"/>
    <w:rsid w:val="00336852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253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025F"/>
    <w:rsid w:val="004112F4"/>
    <w:rsid w:val="00417EE0"/>
    <w:rsid w:val="0042102C"/>
    <w:rsid w:val="004340B0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46429"/>
    <w:rsid w:val="0058640C"/>
    <w:rsid w:val="00591C43"/>
    <w:rsid w:val="00597A57"/>
    <w:rsid w:val="005A04DB"/>
    <w:rsid w:val="005A2F13"/>
    <w:rsid w:val="005A2FC0"/>
    <w:rsid w:val="005A3F08"/>
    <w:rsid w:val="005B2A26"/>
    <w:rsid w:val="005B4875"/>
    <w:rsid w:val="005C5110"/>
    <w:rsid w:val="005C5D1F"/>
    <w:rsid w:val="005D08D3"/>
    <w:rsid w:val="005D160C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A36DF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4AFD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1DE2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1226E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0177"/>
    <w:rsid w:val="0098326B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B61E7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86C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C2"/>
    <w:rsid w:val="00C74BEF"/>
    <w:rsid w:val="00C8506B"/>
    <w:rsid w:val="00C92330"/>
    <w:rsid w:val="00C93830"/>
    <w:rsid w:val="00C95605"/>
    <w:rsid w:val="00C95955"/>
    <w:rsid w:val="00C9773D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03FE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1DBD"/>
    <w:rsid w:val="00F14379"/>
    <w:rsid w:val="00F15CBF"/>
    <w:rsid w:val="00F16760"/>
    <w:rsid w:val="00F1692D"/>
    <w:rsid w:val="00F2749F"/>
    <w:rsid w:val="00F328BB"/>
    <w:rsid w:val="00F3481D"/>
    <w:rsid w:val="00F35AAF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879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2017-08-03T10:16:00Z</dcterms:created>
  <dcterms:modified xsi:type="dcterms:W3CDTF">2017-08-28T13:27:00Z</dcterms:modified>
</cp:coreProperties>
</file>